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4D5F36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B9A426F" w14:textId="5F67B31F" w:rsidR="00091A20" w:rsidRDefault="007207B6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Preek n.a.v. v</w:t>
            </w:r>
            <w:r w:rsidR="0009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ergaderingen curatorium</w:t>
            </w:r>
          </w:p>
          <w:p w14:paraId="0E022C2E" w14:textId="0D0ECB4F" w:rsidR="0067724D" w:rsidRPr="00152DBE" w:rsidRDefault="0067724D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09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18-5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0FECE290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75CBB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091A20">
              <w:rPr>
                <w:rFonts w:ascii="Arial" w:eastAsia="Calibri" w:hAnsi="Arial" w:cs="Arial"/>
                <w:sz w:val="24"/>
                <w:szCs w:val="24"/>
              </w:rPr>
              <w:t>00: 2, 3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4BD16201" w:rsidR="009F5527" w:rsidRDefault="00775CBB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Mattheüs </w:t>
            </w:r>
            <w:r w:rsidR="00091A20">
              <w:rPr>
                <w:rFonts w:ascii="Arial" w:eastAsia="Calibri" w:hAnsi="Arial" w:cs="Arial"/>
                <w:b/>
                <w:sz w:val="24"/>
                <w:szCs w:val="24"/>
              </w:rPr>
              <w:t>9: 35 – 10:15</w:t>
            </w:r>
          </w:p>
          <w:p w14:paraId="616FCE96" w14:textId="4495CD84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09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80: 1, 3, 9, 11</w:t>
            </w:r>
          </w:p>
          <w:p w14:paraId="700FAD40" w14:textId="4EB16322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09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65: 9</w:t>
            </w:r>
          </w:p>
          <w:p w14:paraId="7620DF44" w14:textId="0112AFE5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09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79: 7</w:t>
            </w:r>
          </w:p>
          <w:p w14:paraId="24CDC8F0" w14:textId="2671B902" w:rsidR="00233BED" w:rsidRPr="000F4A97" w:rsidRDefault="00775CBB" w:rsidP="0009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Mattheüs </w:t>
            </w:r>
            <w:r w:rsidR="00091A2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9: 36-38</w:t>
            </w:r>
            <w:r w:rsidR="004D5F36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Een </w:t>
            </w:r>
            <w:r w:rsidR="00091A2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gebed om arbeiders in </w:t>
            </w:r>
            <w:r w:rsidR="009E6BC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Gods </w:t>
            </w:r>
            <w:r w:rsidR="00091A2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oogst</w:t>
            </w:r>
          </w:p>
          <w:p w14:paraId="0E63A526" w14:textId="75F71657" w:rsidR="00774BB6" w:rsidRPr="00091A20" w:rsidRDefault="00091A20" w:rsidP="0009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Pr="00091A20">
              <w:rPr>
                <w:rFonts w:ascii="Arial" w:eastAsia="Calibri" w:hAnsi="Arial" w:cs="Arial"/>
                <w:spacing w:val="-2"/>
                <w:sz w:val="24"/>
                <w:szCs w:val="24"/>
              </w:rPr>
              <w:t>de aanleiding (36)</w:t>
            </w:r>
          </w:p>
          <w:p w14:paraId="24332F5D" w14:textId="3A5A22B0" w:rsidR="00775CBB" w:rsidRPr="000F4A97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091A20">
              <w:rPr>
                <w:rFonts w:ascii="Arial" w:eastAsia="Calibri" w:hAnsi="Arial" w:cs="Arial"/>
                <w:spacing w:val="-2"/>
                <w:sz w:val="24"/>
                <w:szCs w:val="24"/>
              </w:rPr>
              <w:t>de noodzaak (37-38)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</w:p>
          <w:p w14:paraId="0AC66562" w14:textId="77777777" w:rsidR="004B165C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091A20">
              <w:rPr>
                <w:rFonts w:ascii="Arial" w:eastAsia="Calibri" w:hAnsi="Arial" w:cs="Arial"/>
                <w:spacing w:val="-2"/>
                <w:sz w:val="24"/>
                <w:szCs w:val="24"/>
              </w:rPr>
              <w:t>het vervolg (tekstverband)</w:t>
            </w:r>
          </w:p>
          <w:p w14:paraId="467D17EC" w14:textId="7FE814DA" w:rsidR="004D5F36" w:rsidRPr="000B65C9" w:rsidRDefault="004D5F36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4D5F36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737D44FB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09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Luik</w:t>
            </w:r>
          </w:p>
          <w:p w14:paraId="5E8ECCB9" w14:textId="63865E48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09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-5-2025</w:t>
            </w:r>
          </w:p>
        </w:tc>
        <w:tc>
          <w:tcPr>
            <w:tcW w:w="7938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F7B62A4" w14:textId="77777777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Psalm 91: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1 (versje basisschool)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334A33AE" w14:textId="77777777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Filippenzen 4</w:t>
            </w:r>
          </w:p>
          <w:p w14:paraId="40AD78EC" w14:textId="501F0313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.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5A04BFFD" w14:textId="5A0A9C1D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50: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5, 6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9</w:t>
            </w:r>
          </w:p>
          <w:p w14:paraId="034626FA" w14:textId="52A7C3DA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Ps.22: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</w:p>
          <w:p w14:paraId="35520509" w14:textId="0B51E2DD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11</w:t>
            </w:r>
          </w:p>
          <w:p w14:paraId="17E699E9" w14:textId="3D2D710B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Filippenzen 4:6</w:t>
            </w: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</w:t>
            </w:r>
            <w:r w:rsidRPr="004D5F36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Hoe moeten we bidden?</w:t>
            </w:r>
          </w:p>
          <w:p w14:paraId="04AB3FB6" w14:textId="77777777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Bidden op geestelijke wijze;</w:t>
            </w:r>
          </w:p>
          <w:p w14:paraId="38B7E835" w14:textId="77777777" w:rsidR="004D5F36" w:rsidRPr="004D5F36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bidden in geloof;</w:t>
            </w:r>
          </w:p>
          <w:p w14:paraId="77B6BE52" w14:textId="77777777" w:rsidR="001A551A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D5F36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toepassing.</w:t>
            </w:r>
          </w:p>
          <w:p w14:paraId="5FC51518" w14:textId="025410D9" w:rsidR="004D5F36" w:rsidRPr="00E37592" w:rsidRDefault="004D5F36" w:rsidP="004D5F36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4D5F36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6F90656B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091A2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8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-5-2025</w:t>
            </w:r>
          </w:p>
        </w:tc>
        <w:tc>
          <w:tcPr>
            <w:tcW w:w="7938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09B6EF2C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25: 2</w:t>
            </w:r>
          </w:p>
          <w:p w14:paraId="2064D1F6" w14:textId="5C69FF27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91A20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20</w:t>
            </w:r>
          </w:p>
          <w:p w14:paraId="003D77AC" w14:textId="0CCA965A" w:rsidR="00C7032E" w:rsidRDefault="00091A20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Romeinen 8: 1-17</w:t>
            </w:r>
          </w:p>
          <w:p w14:paraId="07B76134" w14:textId="0EE50B8B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AA26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119: 3, 9, 47</w:t>
            </w:r>
          </w:p>
          <w:p w14:paraId="71CA0E6C" w14:textId="60514AA0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AA26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9: 1, 14</w:t>
            </w:r>
          </w:p>
          <w:p w14:paraId="4870CFD9" w14:textId="46F29BDD" w:rsidR="00D3758F" w:rsidRPr="00203CAA" w:rsidRDefault="003360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9</w:t>
            </w:r>
          </w:p>
          <w:p w14:paraId="1A07CED8" w14:textId="589D5EB4" w:rsidR="009F5527" w:rsidRDefault="00B2199B" w:rsidP="00345E9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3360E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20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 </w:t>
            </w:r>
            <w:r w:rsidR="003360E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Rom 8: 9</w:t>
            </w:r>
            <w:r w:rsidR="004D5F36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3360E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De Geest </w:t>
            </w:r>
            <w:r w:rsidR="00345E9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van God – de Geest van Christus</w:t>
            </w:r>
          </w:p>
          <w:p w14:paraId="33D67FBD" w14:textId="49F6A77C" w:rsidR="00C6189F" w:rsidRPr="00B85211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345E9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Wie Hij is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proofErr w:type="spellStart"/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Eerstelijk</w:t>
            </w:r>
            <w:proofErr w:type="spellEnd"/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… God is)</w:t>
            </w:r>
          </w:p>
          <w:p w14:paraId="5F4DCE0C" w14:textId="26C97817" w:rsidR="009F5527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345E9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w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aar Hij woont</w:t>
            </w:r>
            <w:r w:rsidR="000C7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Ten andere… is)</w:t>
            </w:r>
          </w:p>
          <w:p w14:paraId="2D695618" w14:textId="77777777" w:rsidR="004B165C" w:rsidRDefault="009F552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345E9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w</w:t>
            </w:r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at Hij doet (opdat Hij mij… </w:t>
            </w:r>
            <w:proofErr w:type="spellStart"/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blijve</w:t>
            </w:r>
            <w:proofErr w:type="spellEnd"/>
            <w:r w:rsidR="003360E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52713FD3" w:rsidR="004D5F36" w:rsidRPr="00D3758F" w:rsidRDefault="004D5F36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522"/>
    <w:multiLevelType w:val="hybridMultilevel"/>
    <w:tmpl w:val="A4FAA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10"/>
  </w:num>
  <w:num w:numId="43" w16cid:durableId="157616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91A20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2F5E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ED"/>
    <w:rsid w:val="00342970"/>
    <w:rsid w:val="003434D6"/>
    <w:rsid w:val="00345E95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D5F36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07B6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75CBB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BC9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BB9"/>
    <w:rsid w:val="00AC1C57"/>
    <w:rsid w:val="00AC2103"/>
    <w:rsid w:val="00AC3055"/>
    <w:rsid w:val="00AC5039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2025-05-17T10:05:00Z</dcterms:created>
  <dcterms:modified xsi:type="dcterms:W3CDTF">2025-05-17T10:05:00Z</dcterms:modified>
</cp:coreProperties>
</file>