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6C8A815E" w14:textId="29266E56" w:rsidR="00786B57" w:rsidRPr="00152DBE" w:rsidRDefault="00786B57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Herdenking 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80 jaar bevrijding</w:t>
            </w:r>
          </w:p>
          <w:p w14:paraId="0E022C2E" w14:textId="183FFEBD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4-5-2025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2C64F18" w14:textId="667B2129" w:rsidR="00786B57" w:rsidRDefault="00B2554E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9779AB">
              <w:rPr>
                <w:rFonts w:ascii="Arial" w:eastAsia="Calibri" w:hAnsi="Arial" w:cs="Arial"/>
                <w:sz w:val="24"/>
                <w:szCs w:val="24"/>
              </w:rPr>
              <w:t xml:space="preserve">140: 13 (i.v.m. overlijden ds. R. </w:t>
            </w:r>
            <w:proofErr w:type="spellStart"/>
            <w:r w:rsidR="009779AB">
              <w:rPr>
                <w:rFonts w:ascii="Arial" w:eastAsia="Calibri" w:hAnsi="Arial" w:cs="Arial"/>
                <w:sz w:val="24"/>
                <w:szCs w:val="24"/>
              </w:rPr>
              <w:t>Kattenberg</w:t>
            </w:r>
            <w:proofErr w:type="spellEnd"/>
            <w:r w:rsidR="009779AB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04658A73" w14:textId="292670E8" w:rsidR="005434BE" w:rsidRPr="006D1B47" w:rsidRDefault="007843B5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54F6FE0F" w:rsidR="009F5527" w:rsidRDefault="009F5527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2:</w:t>
            </w:r>
            <w:r w:rsidR="008D512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11-22</w:t>
            </w:r>
          </w:p>
          <w:p w14:paraId="616FCE96" w14:textId="380E5F61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86B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72: </w:t>
            </w:r>
            <w:r w:rsidR="009F55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2, </w:t>
            </w:r>
            <w:r w:rsidR="00786B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4, 11</w:t>
            </w:r>
          </w:p>
          <w:p w14:paraId="700FAD40" w14:textId="6C73B04E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F55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85: 4</w:t>
            </w:r>
          </w:p>
          <w:p w14:paraId="7620DF44" w14:textId="4636FB7D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F55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124: 4</w:t>
            </w:r>
          </w:p>
          <w:p w14:paraId="24CDC8F0" w14:textId="484F6863" w:rsidR="00233BED" w:rsidRPr="000F4A97" w:rsidRDefault="009F5527" w:rsidP="00513CF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2:</w:t>
            </w:r>
            <w:r w:rsidR="008D512C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14</w:t>
            </w:r>
            <w:r w:rsidR="00CF65B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a</w:t>
            </w:r>
            <w:r w:rsidR="0033600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F65B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Want Hij is onze Vrede</w:t>
            </w:r>
          </w:p>
          <w:p w14:paraId="0E63A526" w14:textId="75A86BC2" w:rsidR="00774BB6" w:rsidRPr="000F4A97" w:rsidRDefault="00233BED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9F552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vrede door </w:t>
            </w:r>
            <w:r w:rsidR="00CF65B4">
              <w:rPr>
                <w:rFonts w:ascii="Arial" w:eastAsia="Calibri" w:hAnsi="Arial" w:cs="Arial"/>
                <w:spacing w:val="-2"/>
                <w:sz w:val="24"/>
                <w:szCs w:val="24"/>
              </w:rPr>
              <w:t>Christus</w:t>
            </w:r>
            <w:r w:rsidR="009F552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verdiend (vers 14-16)</w:t>
            </w:r>
          </w:p>
          <w:p w14:paraId="29648119" w14:textId="77777777" w:rsidR="004B165C" w:rsidRDefault="00786B57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774BB6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9F552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vrede door </w:t>
            </w:r>
            <w:r w:rsidR="00CF65B4">
              <w:rPr>
                <w:rFonts w:ascii="Arial" w:eastAsia="Calibri" w:hAnsi="Arial" w:cs="Arial"/>
                <w:spacing w:val="-2"/>
                <w:sz w:val="24"/>
                <w:szCs w:val="24"/>
              </w:rPr>
              <w:t>Christus</w:t>
            </w:r>
            <w:r w:rsidR="009F552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verkondigd (vers 17)</w:t>
            </w:r>
          </w:p>
          <w:p w14:paraId="467D17EC" w14:textId="4558DE3A" w:rsidR="00336003" w:rsidRPr="000B65C9" w:rsidRDefault="00336003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3FB23074" w:rsidR="00F96FB0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Meeuse</w:t>
            </w:r>
          </w:p>
          <w:p w14:paraId="5E8ECCB9" w14:textId="15555EBD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4-5-2025</w:t>
            </w:r>
          </w:p>
        </w:tc>
        <w:tc>
          <w:tcPr>
            <w:tcW w:w="7342" w:type="dxa"/>
          </w:tcPr>
          <w:p w14:paraId="3285519D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3F98B872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75: 1</w:t>
            </w:r>
          </w:p>
          <w:p w14:paraId="60E8C108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5C424505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Psalm 126</w:t>
            </w:r>
          </w:p>
          <w:p w14:paraId="755EA6FB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48: 4</w:t>
            </w:r>
          </w:p>
          <w:p w14:paraId="4B38E70A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66: 5, 6</w:t>
            </w:r>
          </w:p>
          <w:p w14:paraId="61044E36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79: 6, 7</w:t>
            </w:r>
          </w:p>
          <w:p w14:paraId="7D3956D0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68: 6</w:t>
            </w:r>
          </w:p>
          <w:p w14:paraId="1BC46AAB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Gevangenschap en bevrijding</w:t>
            </w:r>
          </w:p>
          <w:p w14:paraId="593CD466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rechtvaardige kastijding</w:t>
            </w:r>
          </w:p>
          <w:p w14:paraId="0DAD2254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336003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genadige bevrijding</w:t>
            </w:r>
          </w:p>
          <w:p w14:paraId="5FC51518" w14:textId="1CB6F943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000B5D31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4-5-2025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3E38E3C9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70D5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68: 9</w:t>
            </w:r>
          </w:p>
          <w:p w14:paraId="2064D1F6" w14:textId="2322B0A7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9F552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18</w:t>
            </w:r>
          </w:p>
          <w:p w14:paraId="003D77AC" w14:textId="3E3651A2" w:rsidR="00C7032E" w:rsidRDefault="00EF3D16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Hebreeën 9:</w:t>
            </w:r>
            <w:r w:rsidR="008D512C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11-28</w:t>
            </w:r>
          </w:p>
          <w:p w14:paraId="07B76134" w14:textId="3E658F34" w:rsidR="006B73D6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D512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24: 2, 4, 5</w:t>
            </w:r>
            <w:bookmarkStart w:id="0" w:name="_GoBack"/>
            <w:bookmarkEnd w:id="0"/>
          </w:p>
          <w:p w14:paraId="71CA0E6C" w14:textId="5902C90C" w:rsidR="00362EB0" w:rsidRPr="00203CAA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C65D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8: 1, 4</w:t>
            </w:r>
          </w:p>
          <w:p w14:paraId="4870CFD9" w14:textId="51F35765" w:rsidR="00D3758F" w:rsidRPr="00203CAA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232F5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56: 6</w:t>
            </w:r>
          </w:p>
          <w:p w14:paraId="1A07CED8" w14:textId="5C0D2E84" w:rsidR="009F5527" w:rsidRDefault="00B2199B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18 / Hebreeën 9:</w:t>
            </w:r>
            <w:r w:rsidR="008D512C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24</w:t>
            </w:r>
            <w:r w:rsidR="0033600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Het ingaan van Christus in het hemelse heiligdom</w:t>
            </w:r>
          </w:p>
          <w:p w14:paraId="33D67FBD" w14:textId="50C45179" w:rsidR="00C6189F" w:rsidRPr="00B85211" w:rsidRDefault="00C6189F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feit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vr./antw. 46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F4DCE0C" w14:textId="36851B2F" w:rsidR="009F5527" w:rsidRDefault="00C6189F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troost (vr./antw. 47-48)</w:t>
            </w:r>
          </w:p>
          <w:p w14:paraId="00BE55C6" w14:textId="77777777" w:rsidR="004B165C" w:rsidRDefault="009F552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het nut (vr./antw. 49)</w:t>
            </w:r>
          </w:p>
          <w:p w14:paraId="56D785A2" w14:textId="74B40F21" w:rsidR="00336003" w:rsidRPr="00D3758F" w:rsidRDefault="00336003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2"/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34"/>
  </w:num>
  <w:num w:numId="16">
    <w:abstractNumId w:val="22"/>
  </w:num>
  <w:num w:numId="17">
    <w:abstractNumId w:val="23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11"/>
  </w:num>
  <w:num w:numId="24">
    <w:abstractNumId w:val="17"/>
  </w:num>
  <w:num w:numId="25">
    <w:abstractNumId w:val="10"/>
  </w:num>
  <w:num w:numId="26">
    <w:abstractNumId w:val="1"/>
  </w:num>
  <w:num w:numId="27">
    <w:abstractNumId w:val="3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4"/>
  </w:num>
  <w:num w:numId="31">
    <w:abstractNumId w:val="15"/>
  </w:num>
  <w:num w:numId="32">
    <w:abstractNumId w:val="37"/>
  </w:num>
  <w:num w:numId="33">
    <w:abstractNumId w:val="20"/>
  </w:num>
  <w:num w:numId="34">
    <w:abstractNumId w:val="29"/>
  </w:num>
  <w:num w:numId="35">
    <w:abstractNumId w:val="8"/>
  </w:num>
  <w:num w:numId="36">
    <w:abstractNumId w:val="36"/>
  </w:num>
  <w:num w:numId="37">
    <w:abstractNumId w:val="39"/>
  </w:num>
  <w:num w:numId="38">
    <w:abstractNumId w:val="0"/>
  </w:num>
  <w:num w:numId="39">
    <w:abstractNumId w:val="18"/>
  </w:num>
  <w:num w:numId="40">
    <w:abstractNumId w:val="33"/>
  </w:num>
  <w:num w:numId="41">
    <w:abstractNumId w:val="6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003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86B57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3824-D93B-4A3F-8261-A18EC306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2025-05-03T12:08:00Z</dcterms:created>
  <dcterms:modified xsi:type="dcterms:W3CDTF">2025-05-03T12:08:00Z</dcterms:modified>
</cp:coreProperties>
</file>