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C81B1" w14:textId="357C0D62" w:rsidR="008210A6" w:rsidRPr="008210A6" w:rsidRDefault="003806DC">
      <w:pPr>
        <w:pBdr>
          <w:bottom w:val="double" w:sz="6" w:space="1" w:color="auto"/>
        </w:pBdr>
        <w:rPr>
          <w:b/>
        </w:rPr>
      </w:pPr>
      <w:r>
        <w:rPr>
          <w:b/>
        </w:rPr>
        <w:t xml:space="preserve">’s Gravenpolder   zondagavond 25-10-2026    </w:t>
      </w:r>
      <w:r w:rsidR="008210A6" w:rsidRPr="008210A6">
        <w:rPr>
          <w:b/>
        </w:rPr>
        <w:t>-  Heilige Doop</w:t>
      </w:r>
    </w:p>
    <w:p w14:paraId="73983FD6" w14:textId="77777777" w:rsidR="008210A6" w:rsidRDefault="008210A6">
      <w:pPr>
        <w:pBdr>
          <w:bottom w:val="double" w:sz="6" w:space="1" w:color="auto"/>
        </w:pBdr>
      </w:pPr>
      <w:r>
        <w:t>Tekst: Mattheüs 8:2-3</w:t>
      </w:r>
    </w:p>
    <w:p w14:paraId="32D5DB18" w14:textId="77777777" w:rsidR="008210A6" w:rsidRPr="008210A6" w:rsidRDefault="008210A6" w:rsidP="008210A6">
      <w:pPr>
        <w:pBdr>
          <w:bottom w:val="double" w:sz="6" w:space="1" w:color="auto"/>
        </w:pBdr>
        <w:rPr>
          <w:b/>
        </w:rPr>
      </w:pPr>
      <w:r>
        <w:t>Thema</w:t>
      </w:r>
      <w:r w:rsidRPr="008210A6">
        <w:rPr>
          <w:b/>
        </w:rPr>
        <w:t>:  Ik wil, wordt gereinigd!</w:t>
      </w:r>
    </w:p>
    <w:p w14:paraId="21E2D228" w14:textId="4DA885D2" w:rsidR="008210A6" w:rsidRPr="008210A6" w:rsidRDefault="008210A6" w:rsidP="008210A6">
      <w:pPr>
        <w:pBdr>
          <w:bottom w:val="double" w:sz="6" w:space="1" w:color="auto"/>
        </w:pBdr>
        <w:rPr>
          <w:i/>
        </w:rPr>
      </w:pPr>
      <w:r w:rsidRPr="008210A6">
        <w:rPr>
          <w:i/>
        </w:rPr>
        <w:t xml:space="preserve">1. Onreinheid (vs. </w:t>
      </w:r>
      <w:r w:rsidR="00D600F1">
        <w:rPr>
          <w:i/>
        </w:rPr>
        <w:t>2)</w:t>
      </w:r>
      <w:r w:rsidR="003806DC">
        <w:rPr>
          <w:i/>
        </w:rPr>
        <w:t xml:space="preserve">                      </w:t>
      </w:r>
      <w:r w:rsidRPr="008210A6">
        <w:rPr>
          <w:i/>
        </w:rPr>
        <w:t>2. Bereidheid  (vs. 3a</w:t>
      </w:r>
      <w:r w:rsidR="003806DC">
        <w:rPr>
          <w:i/>
        </w:rPr>
        <w:t xml:space="preserve">)                           </w:t>
      </w:r>
      <w:r w:rsidRPr="008210A6">
        <w:rPr>
          <w:i/>
        </w:rPr>
        <w:t>3. Reinheid  (vs.3b)</w:t>
      </w:r>
    </w:p>
    <w:p w14:paraId="15A50860" w14:textId="77777777" w:rsidR="00876DFB" w:rsidRPr="008210A6" w:rsidRDefault="006A5BC6">
      <w:pPr>
        <w:pBdr>
          <w:bottom w:val="double" w:sz="6" w:space="1" w:color="auto"/>
        </w:pBdr>
        <w:rPr>
          <w:b/>
        </w:rPr>
      </w:pPr>
      <w:r w:rsidRPr="008210A6">
        <w:rPr>
          <w:b/>
        </w:rPr>
        <w:t xml:space="preserve">Vragen bij de preek </w:t>
      </w:r>
    </w:p>
    <w:p w14:paraId="773EF50E" w14:textId="77777777" w:rsidR="006A5BC6" w:rsidRDefault="006A5BC6" w:rsidP="006A5BC6">
      <w:pPr>
        <w:pStyle w:val="Lijstalinea"/>
        <w:numPr>
          <w:ilvl w:val="0"/>
          <w:numId w:val="1"/>
        </w:numPr>
      </w:pPr>
      <w:r>
        <w:t>a. Wat vond je moeilijk ?</w:t>
      </w:r>
    </w:p>
    <w:p w14:paraId="454C2467" w14:textId="77777777" w:rsidR="006A5BC6" w:rsidRDefault="006A5BC6" w:rsidP="006A5BC6">
      <w:pPr>
        <w:pStyle w:val="Lijstalinea"/>
      </w:pPr>
      <w:r>
        <w:t>b. Wat sprak je aan ?</w:t>
      </w:r>
    </w:p>
    <w:p w14:paraId="151D6940" w14:textId="77777777" w:rsidR="006A5BC6" w:rsidRDefault="006A5BC6" w:rsidP="006A5BC6">
      <w:pPr>
        <w:pStyle w:val="Lijstalinea"/>
      </w:pPr>
    </w:p>
    <w:p w14:paraId="245B69F5" w14:textId="2260CD4D" w:rsidR="006A5BC6" w:rsidRDefault="006A5BC6" w:rsidP="006A5BC6">
      <w:pPr>
        <w:pStyle w:val="Lijstalinea"/>
        <w:numPr>
          <w:ilvl w:val="0"/>
          <w:numId w:val="1"/>
        </w:numPr>
      </w:pPr>
      <w:r>
        <w:t xml:space="preserve">Waarvan is de melaatsheid in </w:t>
      </w:r>
      <w:r w:rsidR="003806DC">
        <w:t>de</w:t>
      </w:r>
      <w:r>
        <w:t xml:space="preserve"> Bijbel een beeld ?</w:t>
      </w:r>
    </w:p>
    <w:p w14:paraId="19DE2B5F" w14:textId="77777777" w:rsidR="003806DC" w:rsidRDefault="003806DC" w:rsidP="003806DC">
      <w:pPr>
        <w:pStyle w:val="Lijstalinea"/>
      </w:pPr>
    </w:p>
    <w:p w14:paraId="35B3BE55" w14:textId="1F49A10D" w:rsidR="006A5BC6" w:rsidRDefault="006A5BC6" w:rsidP="003806DC">
      <w:pPr>
        <w:pStyle w:val="Lijstalinea"/>
        <w:numPr>
          <w:ilvl w:val="0"/>
          <w:numId w:val="1"/>
        </w:numPr>
      </w:pPr>
      <w:r>
        <w:t>En zie, een melaatse……………….</w:t>
      </w:r>
    </w:p>
    <w:p w14:paraId="4B999A9F" w14:textId="5522ABD2" w:rsidR="006A5BC6" w:rsidRDefault="006A5BC6" w:rsidP="006A5BC6">
      <w:pPr>
        <w:pStyle w:val="Lijstalinea"/>
        <w:numPr>
          <w:ilvl w:val="0"/>
          <w:numId w:val="2"/>
        </w:numPr>
      </w:pPr>
      <w:r>
        <w:t xml:space="preserve"> </w:t>
      </w:r>
      <w:r w:rsidR="008210A6">
        <w:t>Welke drie dinge</w:t>
      </w:r>
      <w:r w:rsidR="00D600F1">
        <w:t>n</w:t>
      </w:r>
      <w:r w:rsidR="008210A6">
        <w:t xml:space="preserve"> lees je van deze man in vs. 2</w:t>
      </w:r>
      <w:r>
        <w:t xml:space="preserve"> ?</w:t>
      </w:r>
    </w:p>
    <w:p w14:paraId="5ECD9423" w14:textId="77777777" w:rsidR="006A5BC6" w:rsidRDefault="008210A6" w:rsidP="006A5BC6">
      <w:pPr>
        <w:pStyle w:val="Lijstalinea"/>
        <w:numPr>
          <w:ilvl w:val="0"/>
          <w:numId w:val="2"/>
        </w:numPr>
      </w:pPr>
      <w:r>
        <w:t xml:space="preserve"> </w:t>
      </w:r>
      <w:r w:rsidR="006A5BC6">
        <w:t>Geef bij alle drie een korte uitleg</w:t>
      </w:r>
    </w:p>
    <w:p w14:paraId="0FB8DC68" w14:textId="77777777" w:rsidR="006A5BC6" w:rsidRDefault="006A5BC6" w:rsidP="006A5BC6">
      <w:pPr>
        <w:pStyle w:val="Lijstalinea"/>
      </w:pPr>
    </w:p>
    <w:p w14:paraId="41EC4584" w14:textId="77777777" w:rsidR="006A5BC6" w:rsidRDefault="006A5BC6" w:rsidP="006A5BC6">
      <w:pPr>
        <w:pStyle w:val="Lijstalinea"/>
      </w:pPr>
    </w:p>
    <w:p w14:paraId="2033BA96" w14:textId="77777777" w:rsidR="006A5BC6" w:rsidRDefault="006A5BC6" w:rsidP="006A5BC6">
      <w:pPr>
        <w:pStyle w:val="Lijstalinea"/>
        <w:numPr>
          <w:ilvl w:val="0"/>
          <w:numId w:val="1"/>
        </w:numPr>
      </w:pPr>
      <w:r>
        <w:t>Jij bent (waarschijnlijk) ook gedoopt .  Wat betekent dat voor jou ?</w:t>
      </w:r>
    </w:p>
    <w:p w14:paraId="7B89D9F7" w14:textId="77777777" w:rsidR="006A5BC6" w:rsidRDefault="006A5BC6" w:rsidP="006A5BC6"/>
    <w:p w14:paraId="727BD1E3" w14:textId="2E266BA9" w:rsidR="006A5BC6" w:rsidRDefault="006A5BC6" w:rsidP="006A5BC6">
      <w:pPr>
        <w:pStyle w:val="Lijstalinea"/>
        <w:numPr>
          <w:ilvl w:val="0"/>
          <w:numId w:val="1"/>
        </w:numPr>
      </w:pPr>
      <w:r>
        <w:t>Wat is werkzaam zijn met je doop?</w:t>
      </w:r>
      <w:r w:rsidR="008210A6">
        <w:t xml:space="preserve">   Waarom is</w:t>
      </w:r>
      <w:r>
        <w:t xml:space="preserve"> deze geschiedenis</w:t>
      </w:r>
      <w:r w:rsidR="008210A6">
        <w:t xml:space="preserve"> een aansporing voor je ?</w:t>
      </w:r>
    </w:p>
    <w:p w14:paraId="132FE6BB" w14:textId="77777777" w:rsidR="006A5BC6" w:rsidRDefault="006A5BC6" w:rsidP="006A5BC6">
      <w:pPr>
        <w:pStyle w:val="Lijstalinea"/>
      </w:pPr>
    </w:p>
    <w:p w14:paraId="2FB351C0" w14:textId="77777777" w:rsidR="006A5BC6" w:rsidRDefault="006A5BC6" w:rsidP="006A5BC6">
      <w:pPr>
        <w:pStyle w:val="Lijstalinea"/>
      </w:pPr>
    </w:p>
    <w:p w14:paraId="0D5406F9" w14:textId="7BF99C99" w:rsidR="006A5BC6" w:rsidRDefault="006A5BC6" w:rsidP="006A5BC6">
      <w:pPr>
        <w:pStyle w:val="Lijstalinea"/>
        <w:numPr>
          <w:ilvl w:val="0"/>
          <w:numId w:val="1"/>
        </w:numPr>
      </w:pPr>
      <w:r>
        <w:t xml:space="preserve">Wat betekent de uitdrukking: </w:t>
      </w:r>
      <w:r w:rsidRPr="008210A6">
        <w:rPr>
          <w:i/>
        </w:rPr>
        <w:t>de Heere vrijlaten, maar niet loslaten ?</w:t>
      </w:r>
      <w:r>
        <w:t xml:space="preserve">    </w:t>
      </w:r>
      <w:r w:rsidR="003806DC">
        <w:t xml:space="preserve">                                                       </w:t>
      </w:r>
      <w:r>
        <w:t>Hoe zie je dat bij deze melaatse ?</w:t>
      </w:r>
    </w:p>
    <w:p w14:paraId="6B9C3839" w14:textId="77777777" w:rsidR="006A5BC6" w:rsidRDefault="006A5BC6" w:rsidP="006A5BC6"/>
    <w:p w14:paraId="6325E4A2" w14:textId="77777777" w:rsidR="006A5BC6" w:rsidRDefault="008210A6" w:rsidP="006A5BC6">
      <w:pPr>
        <w:pStyle w:val="Lijstalinea"/>
        <w:numPr>
          <w:ilvl w:val="0"/>
          <w:numId w:val="1"/>
        </w:numPr>
      </w:pPr>
      <w:r>
        <w:t xml:space="preserve">Waaruit </w:t>
      </w:r>
      <w:r w:rsidR="006A5BC6">
        <w:t xml:space="preserve">blijkt dat de Heere Jezus </w:t>
      </w:r>
      <w:r w:rsidR="006A5BC6" w:rsidRPr="008210A6">
        <w:rPr>
          <w:i/>
        </w:rPr>
        <w:t>een gewillige</w:t>
      </w:r>
      <w:r w:rsidR="006A5BC6">
        <w:t xml:space="preserve"> en </w:t>
      </w:r>
      <w:r w:rsidR="006A5BC6" w:rsidRPr="008210A6">
        <w:rPr>
          <w:i/>
        </w:rPr>
        <w:t xml:space="preserve">almachtige </w:t>
      </w:r>
      <w:r>
        <w:t>Zaligmaker is ?</w:t>
      </w:r>
    </w:p>
    <w:p w14:paraId="3FC0F37E" w14:textId="77777777" w:rsidR="008210A6" w:rsidRDefault="008210A6" w:rsidP="008210A6">
      <w:pPr>
        <w:pStyle w:val="Lijstalinea"/>
      </w:pPr>
    </w:p>
    <w:p w14:paraId="193A47D1" w14:textId="45CCA747" w:rsidR="008210A6" w:rsidRDefault="00A60B04" w:rsidP="00A60B04">
      <w:pPr>
        <w:pStyle w:val="Lijstalinea"/>
        <w:numPr>
          <w:ilvl w:val="0"/>
          <w:numId w:val="1"/>
        </w:numPr>
      </w:pPr>
      <w:r>
        <w:t>Een belangrijke passage in het gebed van de Formulier is: “Wij bidden U, bij uw grondeloze barmhartigheid, dat Gij dit kind genadig wil aanzien en door Uw Heilige Geest Uw Zoon Jezus Christus inlijven”.                                                                                                                                                                        Om welk wonder (één woord) van de Drie-enige God wordt hier gebede</w:t>
      </w:r>
      <w:r w:rsidR="00761155">
        <w:t xml:space="preserve">n? </w:t>
      </w:r>
    </w:p>
    <w:p w14:paraId="6BE1D44C" w14:textId="77777777" w:rsidR="008210A6" w:rsidRDefault="008210A6" w:rsidP="008210A6"/>
    <w:p w14:paraId="519A4A5D" w14:textId="025E98C5" w:rsidR="008210A6" w:rsidRDefault="008210A6" w:rsidP="008210A6">
      <w:pPr>
        <w:pStyle w:val="Lijstalinea"/>
        <w:numPr>
          <w:ilvl w:val="0"/>
          <w:numId w:val="1"/>
        </w:numPr>
      </w:pPr>
      <w:r>
        <w:t>Is het water van de  Doop voldoende ? Ben je dan een kind van God ?                                                      Lees wat HC zondag 27 (vr/antw. 72) hierover schrijft</w:t>
      </w:r>
      <w:r w:rsidR="003806DC">
        <w:t>.</w:t>
      </w:r>
    </w:p>
    <w:p w14:paraId="56A67833" w14:textId="77777777" w:rsidR="003806DC" w:rsidRDefault="003806DC" w:rsidP="003806DC"/>
    <w:p w14:paraId="656ACB2F" w14:textId="07B51B72" w:rsidR="003806DC" w:rsidRDefault="003806DC" w:rsidP="003806DC">
      <w:pPr>
        <w:pStyle w:val="Lijstalinea"/>
        <w:numPr>
          <w:ilvl w:val="0"/>
          <w:numId w:val="1"/>
        </w:numPr>
      </w:pPr>
      <w:r>
        <w:t xml:space="preserve"> Bij de Heilige Doop gelden twee V’s.                                                                                                                          Voorrecht en Verantwoordelijkheid. Geef eens een toelichting bij die twee woorden!</w:t>
      </w:r>
    </w:p>
    <w:p w14:paraId="54A5BA30" w14:textId="77777777" w:rsidR="003806DC" w:rsidRDefault="003806DC" w:rsidP="003806DC">
      <w:pPr>
        <w:pStyle w:val="Lijstalinea"/>
      </w:pPr>
    </w:p>
    <w:p w14:paraId="5B9A9728" w14:textId="77777777" w:rsidR="003806DC" w:rsidRDefault="003806DC" w:rsidP="003806DC">
      <w:pPr>
        <w:pStyle w:val="Lijstalinea"/>
      </w:pPr>
    </w:p>
    <w:p w14:paraId="2723BB36" w14:textId="77777777" w:rsidR="006A5BC6" w:rsidRDefault="006A5BC6" w:rsidP="006A5BC6"/>
    <w:p w14:paraId="20D1CFE6" w14:textId="77777777" w:rsidR="006A5BC6" w:rsidRDefault="006A5BC6" w:rsidP="006A5BC6">
      <w:pPr>
        <w:pStyle w:val="Lijstalinea"/>
      </w:pPr>
    </w:p>
    <w:p w14:paraId="2C2176C2" w14:textId="77777777" w:rsidR="006A5BC6" w:rsidRDefault="006A5BC6" w:rsidP="006A5BC6"/>
    <w:p w14:paraId="1AD5BFE7" w14:textId="77777777" w:rsidR="006A5BC6" w:rsidRDefault="006A5BC6" w:rsidP="006A5BC6"/>
    <w:p w14:paraId="152FC914" w14:textId="77777777" w:rsidR="006A5BC6" w:rsidRDefault="006A5BC6" w:rsidP="006A5BC6">
      <w:pPr>
        <w:pStyle w:val="Lijstalinea"/>
      </w:pPr>
    </w:p>
    <w:p w14:paraId="6541B4AB" w14:textId="77777777" w:rsidR="006A5BC6" w:rsidRDefault="006A5BC6" w:rsidP="006A5BC6"/>
    <w:sectPr w:rsidR="006A5B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9178B"/>
    <w:multiLevelType w:val="hybridMultilevel"/>
    <w:tmpl w:val="12E4F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7A41FA"/>
    <w:multiLevelType w:val="hybridMultilevel"/>
    <w:tmpl w:val="5540EB6C"/>
    <w:lvl w:ilvl="0" w:tplc="DDAEE57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4837291A"/>
    <w:multiLevelType w:val="hybridMultilevel"/>
    <w:tmpl w:val="2A88FD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BE5073B"/>
    <w:multiLevelType w:val="hybridMultilevel"/>
    <w:tmpl w:val="FCDE81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FC411B7"/>
    <w:multiLevelType w:val="hybridMultilevel"/>
    <w:tmpl w:val="F9BAE0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1985588">
    <w:abstractNumId w:val="3"/>
  </w:num>
  <w:num w:numId="2" w16cid:durableId="1344013394">
    <w:abstractNumId w:val="1"/>
  </w:num>
  <w:num w:numId="3" w16cid:durableId="228855805">
    <w:abstractNumId w:val="2"/>
  </w:num>
  <w:num w:numId="4" w16cid:durableId="1771663152">
    <w:abstractNumId w:val="0"/>
  </w:num>
  <w:num w:numId="5" w16cid:durableId="428548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5BC6"/>
    <w:rsid w:val="003806DC"/>
    <w:rsid w:val="004C1BE8"/>
    <w:rsid w:val="006A5BC6"/>
    <w:rsid w:val="00761155"/>
    <w:rsid w:val="007E2819"/>
    <w:rsid w:val="008210A6"/>
    <w:rsid w:val="00876DFB"/>
    <w:rsid w:val="00A60B04"/>
    <w:rsid w:val="00D600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69FF"/>
  <w15:docId w15:val="{549FE9EF-C970-4F58-9322-42C6E7FA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A5B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267</Words>
  <Characters>1474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Ds. M Karens</dc:creator>
  <cp:lastModifiedBy>M Karens</cp:lastModifiedBy>
  <cp:revision>6</cp:revision>
  <cp:lastPrinted>2026-10-19T17:58:00Z</cp:lastPrinted>
  <dcterms:created xsi:type="dcterms:W3CDTF">2022-07-12T07:48:00Z</dcterms:created>
  <dcterms:modified xsi:type="dcterms:W3CDTF">2026-10-19T18:01:00Z</dcterms:modified>
</cp:coreProperties>
</file>