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Default="000D064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268EF3D8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04BE18CF" w14:textId="77777777" w:rsidR="00B84540" w:rsidRDefault="00B8454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47BE2A02" w14:textId="70DEF493" w:rsidR="00D45A66" w:rsidRDefault="0081723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Bediening </w:t>
            </w:r>
            <w:r w:rsidR="006F2AA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Heilig Avondmaal</w:t>
            </w:r>
          </w:p>
          <w:p w14:paraId="0E022C2E" w14:textId="6AE5844D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BF41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</w:t>
            </w:r>
            <w:r w:rsidR="0017740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-2-202</w:t>
            </w:r>
            <w:r w:rsidR="00BF41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5CB291EA" w:rsidR="00094F62" w:rsidRPr="00BF418D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EC6A23" w:rsidRPr="00BF418D">
              <w:rPr>
                <w:rFonts w:ascii="Arial" w:eastAsia="Calibri" w:hAnsi="Arial" w:cs="Arial"/>
                <w:sz w:val="24"/>
                <w:szCs w:val="24"/>
              </w:rPr>
              <w:t>132: 10</w:t>
            </w:r>
          </w:p>
          <w:p w14:paraId="04658A73" w14:textId="5343D761" w:rsidR="005434BE" w:rsidRPr="006D1B47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18E92B71" w14:textId="0DFEF146" w:rsidR="00EC6A23" w:rsidRPr="00BF418D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/>
                <w:sz w:val="24"/>
                <w:szCs w:val="24"/>
              </w:rPr>
              <w:t>1 Korinthe 11: 23-29</w:t>
            </w:r>
          </w:p>
          <w:p w14:paraId="2E1CAF19" w14:textId="4887DB7A" w:rsidR="00EA5CFF" w:rsidRPr="00BF418D" w:rsidRDefault="00EC6A23" w:rsidP="00EC6A2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BF418D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BF418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418D" w:rsidRPr="00BF418D">
              <w:rPr>
                <w:rFonts w:ascii="Arial" w:eastAsia="Calibri" w:hAnsi="Arial" w:cs="Arial"/>
                <w:sz w:val="24"/>
                <w:szCs w:val="24"/>
              </w:rPr>
              <w:t>72: 6, 7</w:t>
            </w:r>
          </w:p>
          <w:p w14:paraId="616FCE96" w14:textId="7921C512" w:rsidR="002C1236" w:rsidRPr="00BF418D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BF418D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113: 4</w:t>
            </w:r>
            <w:r w:rsidR="0017740F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(na preek)</w:t>
            </w:r>
          </w:p>
          <w:p w14:paraId="23A49017" w14:textId="173FDA43" w:rsidR="00817230" w:rsidRPr="00BF418D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BF418D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70: 3</w:t>
            </w:r>
            <w:r w:rsidR="00817230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(voor HA)</w:t>
            </w:r>
          </w:p>
          <w:p w14:paraId="700FAD40" w14:textId="7D1EF068" w:rsidR="0067724D" w:rsidRPr="00BF418D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BF418D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2, 3, 4, 5, 6</w:t>
            </w: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(tijdens HA)</w:t>
            </w:r>
          </w:p>
          <w:p w14:paraId="402B1851" w14:textId="1843CFD8" w:rsidR="00817230" w:rsidRPr="00BF418D" w:rsidRDefault="00817230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BF418D"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72: 1</w:t>
            </w:r>
            <w:r w:rsidRPr="00BF418D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</w:t>
            </w:r>
          </w:p>
          <w:p w14:paraId="4B3C6B55" w14:textId="4575005A" w:rsidR="00F26EB0" w:rsidRPr="00BF418D" w:rsidRDefault="00BF418D" w:rsidP="00D63A1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Mattheüs 9: 10</w:t>
            </w:r>
            <w:r w:rsidR="00D1409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418D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maaltijd in het huis van Mattheüs</w:t>
            </w:r>
          </w:p>
          <w:p w14:paraId="2F8F6EE2" w14:textId="0642AA54" w:rsidR="001F2143" w:rsidRPr="00BF418D" w:rsidRDefault="00817230" w:rsidP="0081723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BF418D"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>de Zaligmaker (vers 10a)</w:t>
            </w:r>
          </w:p>
          <w:p w14:paraId="47F464B0" w14:textId="77777777" w:rsidR="0067724D" w:rsidRDefault="00817230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>2</w:t>
            </w:r>
            <w:r w:rsidR="001F2143"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BF418D" w:rsidRPr="00BF418D">
              <w:rPr>
                <w:rFonts w:ascii="Arial" w:eastAsia="Calibri" w:hAnsi="Arial" w:cs="Arial"/>
                <w:spacing w:val="-2"/>
                <w:sz w:val="24"/>
                <w:szCs w:val="24"/>
              </w:rPr>
              <w:t>de zondaren (vers 10b)</w:t>
            </w:r>
          </w:p>
          <w:p w14:paraId="467D17EC" w14:textId="0C65BA6E" w:rsidR="00D14093" w:rsidRPr="00F26EB0" w:rsidRDefault="00D1409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D14093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D14093" w:rsidRPr="00BE6EC5" w:rsidRDefault="00D14093" w:rsidP="00D1409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D14093" w:rsidRDefault="00D14093" w:rsidP="00D1409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6144F1A" w:rsidR="00D14093" w:rsidRDefault="00D14093" w:rsidP="00D1409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P.A.J. Jacobse</w:t>
            </w:r>
          </w:p>
          <w:p w14:paraId="5E8ECCB9" w14:textId="228C1625" w:rsidR="00D14093" w:rsidRPr="00AA03AD" w:rsidRDefault="00D14093" w:rsidP="00D1409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9-2-2024</w:t>
            </w:r>
          </w:p>
        </w:tc>
        <w:tc>
          <w:tcPr>
            <w:tcW w:w="7342" w:type="dxa"/>
          </w:tcPr>
          <w:p w14:paraId="4975837C" w14:textId="77777777" w:rsidR="00D14093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3C421925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25:10</w:t>
            </w:r>
          </w:p>
          <w:p w14:paraId="4ECB65E6" w14:textId="77777777" w:rsidR="00D14093" w:rsidRDefault="00D14093" w:rsidP="00D14093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6C111101" w14:textId="6DE7E776" w:rsidR="00D14093" w:rsidRPr="00586689" w:rsidRDefault="00D14093" w:rsidP="00D14093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1 Korinthe 1:17 – 2:5</w:t>
            </w:r>
          </w:p>
          <w:p w14:paraId="65C63525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40:8</w:t>
            </w:r>
          </w:p>
          <w:p w14:paraId="7FF1A7ED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2:6, 7</w:t>
            </w:r>
          </w:p>
          <w:p w14:paraId="74C426FB" w14:textId="77777777" w:rsidR="00D14093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118:3</w:t>
            </w:r>
          </w:p>
          <w:p w14:paraId="24185D00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89:8</w:t>
            </w:r>
          </w:p>
          <w:p w14:paraId="55B49F8B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Zondag 6  Het Evangelie van de verlossing in Christus</w:t>
            </w:r>
          </w:p>
          <w:p w14:paraId="0D596979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Daarin wordt Christus ons geopenbaard</w:t>
            </w:r>
          </w:p>
          <w:p w14:paraId="3A2FEF7E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Daarin wordt Zijn werk ons gepredikt</w:t>
            </w:r>
          </w:p>
          <w:p w14:paraId="5C0398E0" w14:textId="77777777" w:rsidR="00D14093" w:rsidRPr="00586689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Daarin zien we hoe Zijn belofte al meer wordt vervuld</w:t>
            </w:r>
          </w:p>
          <w:p w14:paraId="5FC51518" w14:textId="23994194" w:rsidR="00D14093" w:rsidRPr="009B3E50" w:rsidRDefault="00D14093" w:rsidP="00D14093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DE4851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5F3C7C8" w14:textId="77777777" w:rsidR="006F2AA8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1EC4947F" w14:textId="77777777" w:rsidR="00817230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768181C8" w14:textId="74A3FAC7" w:rsidR="00817230" w:rsidRDefault="00817230" w:rsidP="0081723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Nabetrachting Heilig Avondmaal</w:t>
            </w:r>
          </w:p>
          <w:p w14:paraId="29569416" w14:textId="48506034" w:rsidR="00526A00" w:rsidRPr="00AA03AD" w:rsidRDefault="006F2AA8" w:rsidP="006F2A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BF41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</w:t>
            </w:r>
            <w:r w:rsidR="0017740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-2-202</w:t>
            </w:r>
            <w:r w:rsidR="00BF418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B357666" w14:textId="14D072EC" w:rsidR="006F2AA8" w:rsidRPr="00BF418D" w:rsidRDefault="006F2AA8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2469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111: 3, 5</w:t>
            </w:r>
          </w:p>
          <w:p w14:paraId="2064D1F6" w14:textId="79FF4554" w:rsidR="0013366B" w:rsidRDefault="00643413" w:rsidP="006F2AA8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17740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6</w:t>
            </w:r>
          </w:p>
          <w:p w14:paraId="179F2561" w14:textId="1C4A1524" w:rsidR="00643413" w:rsidRPr="00BF418D" w:rsidRDefault="002469DB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Mattheüs 9: 9-17</w:t>
            </w:r>
          </w:p>
          <w:p w14:paraId="1CCA70E6" w14:textId="10B9877F" w:rsidR="00DE4851" w:rsidRPr="00BF418D" w:rsidRDefault="00DE4851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2469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86: 6, 7, 8</w:t>
            </w:r>
          </w:p>
          <w:p w14:paraId="4DC77EC9" w14:textId="1DDE8504" w:rsidR="00F2025E" w:rsidRPr="00BF418D" w:rsidRDefault="00F2025E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2469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147: 2</w:t>
            </w:r>
          </w:p>
          <w:p w14:paraId="6E1B3F46" w14:textId="103F3CA0" w:rsidR="00D63A10" w:rsidRPr="00BF418D" w:rsidRDefault="00414744" w:rsidP="00F2025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2469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103: 2</w:t>
            </w:r>
          </w:p>
          <w:p w14:paraId="579467E7" w14:textId="2359591F" w:rsidR="00643413" w:rsidRPr="00BF418D" w:rsidRDefault="002469DB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Mattheüs 9: 11-13</w:t>
            </w:r>
            <w:r w:rsidR="00D1409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prediking van de Zaligmaker na de maaltijd bij Mattheüs</w:t>
            </w:r>
          </w:p>
          <w:p w14:paraId="21B6B67F" w14:textId="36FA0456" w:rsidR="00516EF7" w:rsidRPr="00BF418D" w:rsidRDefault="00643413" w:rsidP="0064341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516EF7"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2469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de aanleiding tot Zijn prediking (vers 11)</w:t>
            </w:r>
          </w:p>
          <w:p w14:paraId="34B53F16" w14:textId="77777777" w:rsidR="002469DB" w:rsidRDefault="00DE4851" w:rsidP="0026120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BF418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2469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onderwijs in Zijn prediking (vers 12)</w:t>
            </w:r>
          </w:p>
          <w:p w14:paraId="2416E9AD" w14:textId="77777777" w:rsidR="006B73D6" w:rsidRDefault="002469DB" w:rsidP="001E33F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de toepassing van Zijn prediking (vers 13)</w:t>
            </w:r>
          </w:p>
          <w:p w14:paraId="56D785A2" w14:textId="12E4E1A8" w:rsidR="00D14093" w:rsidRPr="00D3758F" w:rsidRDefault="00D14093" w:rsidP="001E33F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5F24"/>
    <w:multiLevelType w:val="hybridMultilevel"/>
    <w:tmpl w:val="2190D5EE"/>
    <w:lvl w:ilvl="0" w:tplc="3ECA4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0897">
    <w:abstractNumId w:val="23"/>
  </w:num>
  <w:num w:numId="2" w16cid:durableId="996807684">
    <w:abstractNumId w:val="37"/>
  </w:num>
  <w:num w:numId="3" w16cid:durableId="2097481835">
    <w:abstractNumId w:val="3"/>
  </w:num>
  <w:num w:numId="4" w16cid:durableId="1973442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3109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208259">
    <w:abstractNumId w:val="24"/>
  </w:num>
  <w:num w:numId="7" w16cid:durableId="2036344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242086">
    <w:abstractNumId w:val="35"/>
  </w:num>
  <w:num w:numId="9" w16cid:durableId="1034892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5320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268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4051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324160">
    <w:abstractNumId w:val="6"/>
  </w:num>
  <w:num w:numId="14" w16cid:durableId="1279945657">
    <w:abstractNumId w:val="5"/>
  </w:num>
  <w:num w:numId="15" w16cid:durableId="762183773">
    <w:abstractNumId w:val="31"/>
  </w:num>
  <w:num w:numId="16" w16cid:durableId="2070297052">
    <w:abstractNumId w:val="18"/>
  </w:num>
  <w:num w:numId="17" w16cid:durableId="163859532">
    <w:abstractNumId w:val="19"/>
  </w:num>
  <w:num w:numId="18" w16cid:durableId="8481032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793126">
    <w:abstractNumId w:val="25"/>
  </w:num>
  <w:num w:numId="20" w16cid:durableId="1785886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9922120">
    <w:abstractNumId w:val="4"/>
  </w:num>
  <w:num w:numId="22" w16cid:durableId="233511772">
    <w:abstractNumId w:val="26"/>
  </w:num>
  <w:num w:numId="23" w16cid:durableId="917133291">
    <w:abstractNumId w:val="8"/>
  </w:num>
  <w:num w:numId="24" w16cid:durableId="652101222">
    <w:abstractNumId w:val="14"/>
  </w:num>
  <w:num w:numId="25" w16cid:durableId="1045256420">
    <w:abstractNumId w:val="7"/>
  </w:num>
  <w:num w:numId="26" w16cid:durableId="35931663">
    <w:abstractNumId w:val="0"/>
  </w:num>
  <w:num w:numId="27" w16cid:durableId="443421777">
    <w:abstractNumId w:val="28"/>
  </w:num>
  <w:num w:numId="28" w16cid:durableId="12423735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9682567">
    <w:abstractNumId w:val="2"/>
  </w:num>
  <w:num w:numId="30" w16cid:durableId="1899976289">
    <w:abstractNumId w:val="20"/>
  </w:num>
  <w:num w:numId="31" w16cid:durableId="364529416">
    <w:abstractNumId w:val="12"/>
  </w:num>
  <w:num w:numId="32" w16cid:durableId="2145460949">
    <w:abstractNumId w:val="33"/>
  </w:num>
  <w:num w:numId="33" w16cid:durableId="1510215726">
    <w:abstractNumId w:val="16"/>
  </w:num>
  <w:num w:numId="34" w16cid:durableId="1856992649">
    <w:abstractNumId w:val="15"/>
  </w:num>
  <w:num w:numId="35" w16cid:durableId="1506479596">
    <w:abstractNumId w:val="29"/>
  </w:num>
  <w:num w:numId="36" w16cid:durableId="513692012">
    <w:abstractNumId w:val="1"/>
  </w:num>
  <w:num w:numId="37" w16cid:durableId="1778787907">
    <w:abstractNumId w:val="27"/>
  </w:num>
  <w:num w:numId="38" w16cid:durableId="11008777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494F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150ED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7740F"/>
    <w:rsid w:val="001824ED"/>
    <w:rsid w:val="00185B65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469DB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14744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0D3E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00443"/>
    <w:rsid w:val="00616297"/>
    <w:rsid w:val="00624E03"/>
    <w:rsid w:val="0062694C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230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AF4273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4540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18D"/>
    <w:rsid w:val="00BF4C34"/>
    <w:rsid w:val="00C05121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C3D9D"/>
    <w:rsid w:val="00CD5C57"/>
    <w:rsid w:val="00CE4E73"/>
    <w:rsid w:val="00CE5EB0"/>
    <w:rsid w:val="00CF1ECC"/>
    <w:rsid w:val="00CF4C8C"/>
    <w:rsid w:val="00D061C8"/>
    <w:rsid w:val="00D14093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7ED"/>
    <w:rsid w:val="00EA5CFF"/>
    <w:rsid w:val="00EA632F"/>
    <w:rsid w:val="00EB28AB"/>
    <w:rsid w:val="00EB2B88"/>
    <w:rsid w:val="00EB6B96"/>
    <w:rsid w:val="00EC572F"/>
    <w:rsid w:val="00EC6A23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2</cp:revision>
  <cp:lastPrinted>2019-08-31T12:51:00Z</cp:lastPrinted>
  <dcterms:created xsi:type="dcterms:W3CDTF">2025-02-08T09:13:00Z</dcterms:created>
  <dcterms:modified xsi:type="dcterms:W3CDTF">2025-02-08T09:13:00Z</dcterms:modified>
</cp:coreProperties>
</file>